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A6" w:rsidRDefault="00146566">
      <w:pPr>
        <w:spacing w:after="0"/>
        <w:jc w:val="right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Приложение</w:t>
      </w:r>
    </w:p>
    <w:p w:rsidR="00AC0BA6" w:rsidRDefault="00AC0BA6">
      <w:pPr>
        <w:spacing w:after="0"/>
        <w:jc w:val="right"/>
        <w:rPr>
          <w:rFonts w:ascii="Times New Roman" w:hAnsi="Times New Roman"/>
          <w:sz w:val="28"/>
        </w:rPr>
      </w:pPr>
    </w:p>
    <w:p w:rsidR="00AC0BA6" w:rsidRDefault="0014656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Ссылки на просветительские материалы портала </w:t>
      </w:r>
      <w:proofErr w:type="spellStart"/>
      <w:r>
        <w:rPr>
          <w:rFonts w:ascii="Times New Roman" w:hAnsi="Times New Roman"/>
          <w:b/>
          <w:sz w:val="28"/>
        </w:rPr>
        <w:t>Моифинансы</w:t>
      </w:r>
      <w:proofErr w:type="spellEnd"/>
    </w:p>
    <w:p w:rsidR="00AC0BA6" w:rsidRDefault="00AC0BA6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694"/>
        <w:gridCol w:w="8876"/>
      </w:tblGrid>
      <w:tr w:rsidR="00AC0BA6">
        <w:tc>
          <w:tcPr>
            <w:tcW w:w="5694" w:type="dxa"/>
          </w:tcPr>
          <w:p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материалов</w:t>
            </w:r>
          </w:p>
        </w:tc>
        <w:tc>
          <w:tcPr>
            <w:tcW w:w="8876" w:type="dxa"/>
          </w:tcPr>
          <w:p w:rsidR="00AC0BA6" w:rsidRDefault="001465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Пояснение и ссылки</w:t>
            </w:r>
          </w:p>
        </w:tc>
      </w:tr>
      <w:tr w:rsidR="00AC0BA6" w:rsidRPr="00923371">
        <w:tc>
          <w:tcPr>
            <w:tcW w:w="5694" w:type="dxa"/>
          </w:tcPr>
          <w:p w:rsidR="00AC0BA6" w:rsidRPr="0062708B" w:rsidRDefault="0062708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Общие</w:t>
            </w:r>
          </w:p>
        </w:tc>
        <w:tc>
          <w:tcPr>
            <w:tcW w:w="8876" w:type="dxa"/>
          </w:tcPr>
          <w:p w:rsidR="00EE7807" w:rsidRPr="00EE7807" w:rsidRDefault="00EE7807" w:rsidP="00EE7807">
            <w:pPr>
              <w:jc w:val="both"/>
              <w:rPr>
                <w:rFonts w:ascii="Times New Roman" w:hAnsi="Times New Roman"/>
                <w:sz w:val="28"/>
              </w:rPr>
            </w:pPr>
            <w:r w:rsidRPr="00EE7807">
              <w:rPr>
                <w:rFonts w:ascii="Times New Roman" w:hAnsi="Times New Roman"/>
                <w:sz w:val="28"/>
              </w:rPr>
              <w:t xml:space="preserve">Лекция «Финансовая безопасность всей семьи» (возраст участников: 12–17 лет) </w:t>
            </w:r>
          </w:p>
          <w:p w:rsidR="00EE7807" w:rsidRPr="008C2770" w:rsidRDefault="00EE7807" w:rsidP="00EE7807">
            <w:pPr>
              <w:jc w:val="both"/>
              <w:rPr>
                <w:rFonts w:ascii="Times New Roman" w:hAnsi="Times New Roman"/>
                <w:sz w:val="28"/>
              </w:rPr>
            </w:pPr>
            <w:r w:rsidRPr="00EE7807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DA03C3" w:rsidRDefault="00666E86" w:rsidP="00EE7807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hyperlink r:id="rId5" w:history="1">
              <w:r w:rsidR="00EE7807"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https://app-prod.xn--80apaohbc3aw9e.xn--p1ai/storage/52411/%D0%BB%D0%B5%D0%BA%D1%86%D0%B8%D1%8F-%D0%B4%D0%BB%D1%8F-%D0%BF%D0%BE%D0%B4%D1%80%D0%BE%D1%81%D1%82%D0%BA%D0%BE%D0%B2.zip?monththeme=sberegaj-i-priumnozhaj&amp;component=MaterialsForPartners&amp;fedaral=1&amp;element_id=materialsPopup</w:t>
              </w:r>
            </w:hyperlink>
            <w:r w:rsidR="00EE780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  <w:p w:rsidR="00EE7807" w:rsidRDefault="00EE7807" w:rsidP="00EE7807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</w:p>
          <w:p w:rsidR="00923371" w:rsidRPr="00923371" w:rsidRDefault="00923371" w:rsidP="00923371">
            <w:pPr>
              <w:jc w:val="both"/>
              <w:rPr>
                <w:rFonts w:ascii="Times New Roman" w:hAnsi="Times New Roman"/>
                <w:sz w:val="28"/>
              </w:rPr>
            </w:pPr>
            <w:r w:rsidRPr="00923371">
              <w:rPr>
                <w:rFonts w:ascii="Times New Roman" w:hAnsi="Times New Roman"/>
                <w:sz w:val="28"/>
              </w:rPr>
              <w:t>Урок для 10-11 классов на тему: «Финансовая безопасность в жизни современного человека»</w:t>
            </w:r>
          </w:p>
          <w:p w:rsidR="00EE7807" w:rsidRPr="00923371" w:rsidRDefault="00923371" w:rsidP="00923371">
            <w:pPr>
              <w:jc w:val="both"/>
              <w:rPr>
                <w:rFonts w:ascii="Times New Roman" w:hAnsi="Times New Roman"/>
                <w:sz w:val="28"/>
              </w:rPr>
            </w:pPr>
            <w:r w:rsidRPr="00923371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923371" w:rsidRDefault="00666E86" w:rsidP="00923371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hyperlink r:id="rId6" w:history="1">
              <w:r w:rsidR="00923371"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https</w:t>
              </w:r>
              <w:r w:rsidR="00923371" w:rsidRPr="0006618F">
                <w:rPr>
                  <w:rStyle w:val="a3"/>
                  <w:rFonts w:ascii="Times New Roman" w:hAnsi="Times New Roman"/>
                  <w:sz w:val="28"/>
                </w:rPr>
                <w:t>://</w:t>
              </w:r>
              <w:r w:rsidR="00923371"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app</w:t>
              </w:r>
              <w:r w:rsidR="00923371" w:rsidRPr="0006618F">
                <w:rPr>
                  <w:rStyle w:val="a3"/>
                  <w:rFonts w:ascii="Times New Roman" w:hAnsi="Times New Roman"/>
                  <w:sz w:val="28"/>
                </w:rPr>
                <w:t>-</w:t>
              </w:r>
              <w:r w:rsidR="00923371"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prod</w:t>
              </w:r>
              <w:r w:rsidR="00923371" w:rsidRPr="0006618F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923371"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xn</w:t>
              </w:r>
              <w:proofErr w:type="spellEnd"/>
              <w:r w:rsidR="00923371" w:rsidRPr="0006618F">
                <w:rPr>
                  <w:rStyle w:val="a3"/>
                  <w:rFonts w:ascii="Times New Roman" w:hAnsi="Times New Roman"/>
                  <w:sz w:val="28"/>
                </w:rPr>
                <w:t>--80</w:t>
              </w:r>
              <w:proofErr w:type="spellStart"/>
              <w:r w:rsidR="00923371"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apaohbc</w:t>
              </w:r>
              <w:proofErr w:type="spellEnd"/>
              <w:r w:rsidR="00923371" w:rsidRPr="0006618F">
                <w:rPr>
                  <w:rStyle w:val="a3"/>
                  <w:rFonts w:ascii="Times New Roman" w:hAnsi="Times New Roman"/>
                  <w:sz w:val="28"/>
                </w:rPr>
                <w:t>3</w:t>
              </w:r>
              <w:r w:rsidR="00923371"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aw</w:t>
              </w:r>
              <w:r w:rsidR="00923371" w:rsidRPr="0006618F">
                <w:rPr>
                  <w:rStyle w:val="a3"/>
                  <w:rFonts w:ascii="Times New Roman" w:hAnsi="Times New Roman"/>
                  <w:sz w:val="28"/>
                </w:rPr>
                <w:t>9</w:t>
              </w:r>
              <w:r w:rsidR="00923371"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e</w:t>
              </w:r>
              <w:r w:rsidR="00923371" w:rsidRPr="0006618F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923371"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xn</w:t>
              </w:r>
              <w:proofErr w:type="spellEnd"/>
              <w:r w:rsidR="00923371" w:rsidRPr="0006618F">
                <w:rPr>
                  <w:rStyle w:val="a3"/>
                  <w:rFonts w:ascii="Times New Roman" w:hAnsi="Times New Roman"/>
                  <w:sz w:val="28"/>
                </w:rPr>
                <w:t>--</w:t>
              </w:r>
              <w:r w:rsidR="00923371"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p</w:t>
              </w:r>
              <w:r w:rsidR="00923371" w:rsidRPr="0006618F">
                <w:rPr>
                  <w:rStyle w:val="a3"/>
                  <w:rFonts w:ascii="Times New Roman" w:hAnsi="Times New Roman"/>
                  <w:sz w:val="28"/>
                </w:rPr>
                <w:t>1</w:t>
              </w:r>
              <w:proofErr w:type="spellStart"/>
              <w:r w:rsidR="00923371"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ai</w:t>
              </w:r>
              <w:proofErr w:type="spellEnd"/>
              <w:r w:rsidR="00923371" w:rsidRPr="0006618F">
                <w:rPr>
                  <w:rStyle w:val="a3"/>
                  <w:rFonts w:ascii="Times New Roman" w:hAnsi="Times New Roman"/>
                  <w:sz w:val="28"/>
                </w:rPr>
                <w:t>/</w:t>
              </w:r>
              <w:r w:rsidR="00923371"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storage</w:t>
              </w:r>
              <w:r w:rsidR="00923371" w:rsidRPr="0006618F">
                <w:rPr>
                  <w:rStyle w:val="a3"/>
                  <w:rFonts w:ascii="Times New Roman" w:hAnsi="Times New Roman"/>
                  <w:sz w:val="28"/>
                </w:rPr>
                <w:t>/70712/</w:t>
              </w:r>
              <w:proofErr w:type="spellStart"/>
              <w:r w:rsidR="00923371"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prezentaciia</w:t>
              </w:r>
              <w:proofErr w:type="spellEnd"/>
              <w:r w:rsidR="00923371" w:rsidRPr="0006618F">
                <w:rPr>
                  <w:rStyle w:val="a3"/>
                  <w:rFonts w:ascii="Times New Roman" w:hAnsi="Times New Roman"/>
                  <w:sz w:val="28"/>
                </w:rPr>
                <w:t>-10-11-</w:t>
              </w:r>
              <w:proofErr w:type="spellStart"/>
              <w:r w:rsidR="00923371"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klassy</w:t>
              </w:r>
              <w:proofErr w:type="spellEnd"/>
              <w:r w:rsidR="00923371" w:rsidRPr="0006618F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923371"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zip</w:t>
              </w:r>
              <w:r w:rsidR="00923371" w:rsidRPr="0006618F">
                <w:rPr>
                  <w:rStyle w:val="a3"/>
                  <w:rFonts w:ascii="Times New Roman" w:hAnsi="Times New Roman"/>
                  <w:sz w:val="28"/>
                </w:rPr>
                <w:t>?</w:t>
              </w:r>
              <w:proofErr w:type="spellStart"/>
              <w:r w:rsidR="00923371"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monththeme</w:t>
              </w:r>
              <w:proofErr w:type="spellEnd"/>
              <w:r w:rsidR="00923371" w:rsidRPr="0006618F">
                <w:rPr>
                  <w:rStyle w:val="a3"/>
                  <w:rFonts w:ascii="Times New Roman" w:hAnsi="Times New Roman"/>
                  <w:sz w:val="28"/>
                </w:rPr>
                <w:t>=</w:t>
              </w:r>
              <w:proofErr w:type="spellStart"/>
              <w:r w:rsidR="00923371"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sberegaj</w:t>
              </w:r>
              <w:proofErr w:type="spellEnd"/>
              <w:r w:rsidR="00923371" w:rsidRPr="0006618F">
                <w:rPr>
                  <w:rStyle w:val="a3"/>
                  <w:rFonts w:ascii="Times New Roman" w:hAnsi="Times New Roman"/>
                  <w:sz w:val="28"/>
                </w:rPr>
                <w:t>-</w:t>
              </w:r>
              <w:proofErr w:type="spellStart"/>
              <w:r w:rsidR="00923371"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i</w:t>
              </w:r>
              <w:proofErr w:type="spellEnd"/>
              <w:r w:rsidR="00923371" w:rsidRPr="0006618F">
                <w:rPr>
                  <w:rStyle w:val="a3"/>
                  <w:rFonts w:ascii="Times New Roman" w:hAnsi="Times New Roman"/>
                  <w:sz w:val="28"/>
                </w:rPr>
                <w:t>-</w:t>
              </w:r>
              <w:proofErr w:type="spellStart"/>
              <w:r w:rsidR="00923371"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priumnozhaj</w:t>
              </w:r>
              <w:proofErr w:type="spellEnd"/>
              <w:r w:rsidR="00923371" w:rsidRPr="0006618F">
                <w:rPr>
                  <w:rStyle w:val="a3"/>
                  <w:rFonts w:ascii="Times New Roman" w:hAnsi="Times New Roman"/>
                  <w:sz w:val="28"/>
                </w:rPr>
                <w:t>&amp;</w:t>
              </w:r>
              <w:r w:rsidR="00923371"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component</w:t>
              </w:r>
              <w:r w:rsidR="00923371" w:rsidRPr="0006618F">
                <w:rPr>
                  <w:rStyle w:val="a3"/>
                  <w:rFonts w:ascii="Times New Roman" w:hAnsi="Times New Roman"/>
                  <w:sz w:val="28"/>
                </w:rPr>
                <w:t>=</w:t>
              </w:r>
              <w:proofErr w:type="spellStart"/>
              <w:r w:rsidR="00923371"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MaterialsForPartners</w:t>
              </w:r>
              <w:proofErr w:type="spellEnd"/>
              <w:r w:rsidR="00923371" w:rsidRPr="0006618F">
                <w:rPr>
                  <w:rStyle w:val="a3"/>
                  <w:rFonts w:ascii="Times New Roman" w:hAnsi="Times New Roman"/>
                  <w:sz w:val="28"/>
                </w:rPr>
                <w:t>&amp;</w:t>
              </w:r>
              <w:proofErr w:type="spellStart"/>
              <w:r w:rsidR="00923371"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fedaral</w:t>
              </w:r>
              <w:proofErr w:type="spellEnd"/>
              <w:r w:rsidR="00923371" w:rsidRPr="0006618F">
                <w:rPr>
                  <w:rStyle w:val="a3"/>
                  <w:rFonts w:ascii="Times New Roman" w:hAnsi="Times New Roman"/>
                  <w:sz w:val="28"/>
                </w:rPr>
                <w:t>=1&amp;</w:t>
              </w:r>
              <w:r w:rsidR="00923371"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element</w:t>
              </w:r>
              <w:r w:rsidR="00923371" w:rsidRPr="0006618F">
                <w:rPr>
                  <w:rStyle w:val="a3"/>
                  <w:rFonts w:ascii="Times New Roman" w:hAnsi="Times New Roman"/>
                  <w:sz w:val="28"/>
                </w:rPr>
                <w:t>_</w:t>
              </w:r>
              <w:r w:rsidR="00923371"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id</w:t>
              </w:r>
              <w:r w:rsidR="00923371" w:rsidRPr="0006618F">
                <w:rPr>
                  <w:rStyle w:val="a3"/>
                  <w:rFonts w:ascii="Times New Roman" w:hAnsi="Times New Roman"/>
                  <w:sz w:val="28"/>
                </w:rPr>
                <w:t>=</w:t>
              </w:r>
              <w:proofErr w:type="spellStart"/>
              <w:r w:rsidR="00923371" w:rsidRPr="0006618F">
                <w:rPr>
                  <w:rStyle w:val="a3"/>
                  <w:rFonts w:ascii="Times New Roman" w:hAnsi="Times New Roman"/>
                  <w:sz w:val="28"/>
                  <w:lang w:val="en-US"/>
                </w:rPr>
                <w:t>materialsPopup</w:t>
              </w:r>
              <w:proofErr w:type="spellEnd"/>
            </w:hyperlink>
            <w:r w:rsidR="00923371" w:rsidRPr="00923371">
              <w:rPr>
                <w:rFonts w:ascii="Times New Roman" w:hAnsi="Times New Roman"/>
                <w:sz w:val="28"/>
              </w:rPr>
              <w:t xml:space="preserve"> </w:t>
            </w:r>
          </w:p>
          <w:p w:rsidR="00923371" w:rsidRDefault="00923371" w:rsidP="00923371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</w:p>
          <w:p w:rsidR="003871BE" w:rsidRPr="003871BE" w:rsidRDefault="003871BE" w:rsidP="003871B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Плакат, </w:t>
            </w:r>
            <w:proofErr w:type="spellStart"/>
            <w:r>
              <w:rPr>
                <w:rFonts w:ascii="Times New Roman" w:hAnsi="Times New Roman"/>
                <w:sz w:val="28"/>
              </w:rPr>
              <w:t>г</w:t>
            </w:r>
            <w:r w:rsidRPr="003871BE">
              <w:rPr>
                <w:rFonts w:ascii="Times New Roman" w:hAnsi="Times New Roman"/>
                <w:sz w:val="28"/>
              </w:rPr>
              <w:t>айд</w:t>
            </w:r>
            <w:proofErr w:type="spellEnd"/>
            <w:r w:rsidRPr="003871BE">
              <w:rPr>
                <w:rFonts w:ascii="Times New Roman" w:hAnsi="Times New Roman"/>
                <w:sz w:val="28"/>
              </w:rPr>
              <w:t xml:space="preserve"> Топ 5 схем телефонных мошеннико</w:t>
            </w:r>
            <w:r>
              <w:rPr>
                <w:rFonts w:ascii="Times New Roman" w:hAnsi="Times New Roman"/>
                <w:sz w:val="28"/>
              </w:rPr>
              <w:t>в</w:t>
            </w:r>
          </w:p>
          <w:p w:rsidR="003871BE" w:rsidRDefault="003871BE" w:rsidP="003871BE">
            <w:pPr>
              <w:jc w:val="both"/>
              <w:rPr>
                <w:rFonts w:ascii="Times New Roman" w:hAnsi="Times New Roman"/>
                <w:sz w:val="28"/>
              </w:rPr>
            </w:pPr>
            <w:r w:rsidRPr="003871BE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923371" w:rsidRDefault="00666E86" w:rsidP="003871BE">
            <w:pPr>
              <w:jc w:val="both"/>
              <w:rPr>
                <w:rFonts w:ascii="Times New Roman" w:hAnsi="Times New Roman"/>
                <w:sz w:val="28"/>
              </w:rPr>
            </w:pPr>
            <w:hyperlink r:id="rId7" w:history="1">
              <w:proofErr w:type="gramStart"/>
              <w:r w:rsidR="003871BE"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https://app-prod.xn--80apaohbc3aw9e.xn--p1ai/storage/71347/%D0%93%D0%B0%D0%B8%CC%86%D0%B4_%D0%A2%D0%BE%D0%BF_5_%D1%81%D1%85%D0%B5%D0%BC_%D1%82%D0%B5%D0%BB%D0%B5%D1%84%D0%BE%D0%BD%D0%BD%D1%8B%D1%85_%D0%BC%D0%BE%D1%88%D0</w:t>
              </w:r>
              <w:proofErr w:type="gramEnd"/>
              <w:r w:rsidR="003871BE" w:rsidRPr="0006618F">
                <w:rPr>
                  <w:rStyle w:val="a3"/>
                  <w:rFonts w:ascii="Times New Roman" w:hAnsi="Times New Roman"/>
                  <w:sz w:val="28"/>
                </w:rPr>
                <w:t>%B5%D0%BD%D</w:t>
              </w:r>
              <w:r w:rsidR="003871BE" w:rsidRPr="0006618F">
                <w:rPr>
                  <w:rStyle w:val="a3"/>
                  <w:rFonts w:ascii="Times New Roman" w:hAnsi="Times New Roman"/>
                  <w:sz w:val="28"/>
                </w:rPr>
                <w:lastRenderedPageBreak/>
                <w:t>0%BD%D0%B8%D0%BA%D0%BE%D0%B2.pdf?monththeme=sberegaj-i-priumnozhaj&amp;component=MaterialsForPartners&amp;fedaral=1&amp;element_id=materialsPopup</w:t>
              </w:r>
            </w:hyperlink>
            <w:r w:rsidR="003871BE">
              <w:rPr>
                <w:rFonts w:ascii="Times New Roman" w:hAnsi="Times New Roman"/>
                <w:sz w:val="28"/>
              </w:rPr>
              <w:t xml:space="preserve"> </w:t>
            </w:r>
          </w:p>
          <w:p w:rsidR="003871BE" w:rsidRDefault="003871BE" w:rsidP="003871BE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001571" w:rsidRPr="00001571" w:rsidRDefault="00001571" w:rsidP="0000157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Плакат, п</w:t>
            </w:r>
            <w:r w:rsidRPr="00001571">
              <w:rPr>
                <w:rFonts w:ascii="Times New Roman" w:hAnsi="Times New Roman"/>
                <w:sz w:val="28"/>
              </w:rPr>
              <w:t xml:space="preserve">амятка 6 признаков </w:t>
            </w:r>
            <w:proofErr w:type="spellStart"/>
            <w:r w:rsidRPr="00001571">
              <w:rPr>
                <w:rFonts w:ascii="Times New Roman" w:hAnsi="Times New Roman"/>
                <w:sz w:val="28"/>
              </w:rPr>
              <w:t>лжеброкера</w:t>
            </w:r>
            <w:proofErr w:type="spellEnd"/>
          </w:p>
          <w:p w:rsidR="003871BE" w:rsidRDefault="00001571" w:rsidP="00001571">
            <w:pPr>
              <w:jc w:val="both"/>
              <w:rPr>
                <w:rFonts w:ascii="Times New Roman" w:hAnsi="Times New Roman"/>
                <w:sz w:val="28"/>
              </w:rPr>
            </w:pPr>
            <w:r w:rsidRPr="00001571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001571" w:rsidRDefault="00666E86" w:rsidP="00001571">
            <w:pPr>
              <w:jc w:val="both"/>
              <w:rPr>
                <w:rFonts w:ascii="Times New Roman" w:hAnsi="Times New Roman"/>
                <w:sz w:val="28"/>
              </w:rPr>
            </w:pPr>
            <w:hyperlink r:id="rId8" w:history="1">
              <w:proofErr w:type="gramStart"/>
              <w:r w:rsidR="00001571"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https://app-prod.xn--80apaohbc3aw9e.xn--p1ai/storage/71348/%D0%9F%D0%B0%D0%BC%D1%8F%D1%82%D0%BA%D0%B0-6-%D0%BF%D1%80%D0%B8%D0%B7%D0%BD%D0%B0%D0%BA%D0%BE%D0%B2-%D0%BB%D0%B6%D0%B5%D0%B1%D1%80%D0%BE%D0%BA%D0%B5%D1%80%D0%B0</w:t>
              </w:r>
              <w:proofErr w:type="gramEnd"/>
              <w:r w:rsidR="00001571" w:rsidRPr="0006618F">
                <w:rPr>
                  <w:rStyle w:val="a3"/>
                  <w:rFonts w:ascii="Times New Roman" w:hAnsi="Times New Roman"/>
                  <w:sz w:val="28"/>
                </w:rPr>
                <w:t>.pdf?monththeme=sberegaj-i-priumnozhaj&amp;component=MaterialsForPartners&amp;fedaral=1&amp;element_id=materialsPopup</w:t>
              </w:r>
            </w:hyperlink>
            <w:r w:rsidR="00001571">
              <w:rPr>
                <w:rFonts w:ascii="Times New Roman" w:hAnsi="Times New Roman"/>
                <w:sz w:val="28"/>
              </w:rPr>
              <w:t xml:space="preserve"> </w:t>
            </w:r>
          </w:p>
          <w:p w:rsidR="00945A51" w:rsidRDefault="00945A51" w:rsidP="00001571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945A51" w:rsidRPr="00945A51" w:rsidRDefault="00945A51" w:rsidP="00945A51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Плакат, п</w:t>
            </w:r>
            <w:r w:rsidRPr="00945A51">
              <w:rPr>
                <w:rFonts w:ascii="Times New Roman" w:hAnsi="Times New Roman"/>
                <w:sz w:val="28"/>
              </w:rPr>
              <w:t xml:space="preserve">амятка Что делать, если стал </w:t>
            </w:r>
            <w:proofErr w:type="spellStart"/>
            <w:r w:rsidRPr="00945A51">
              <w:rPr>
                <w:rFonts w:ascii="Times New Roman" w:hAnsi="Times New Roman"/>
                <w:sz w:val="28"/>
              </w:rPr>
              <w:t>дроппером</w:t>
            </w:r>
            <w:proofErr w:type="spellEnd"/>
          </w:p>
          <w:p w:rsidR="00945A51" w:rsidRDefault="00945A51" w:rsidP="00C2349E">
            <w:pPr>
              <w:jc w:val="both"/>
              <w:rPr>
                <w:rFonts w:ascii="Times New Roman" w:hAnsi="Times New Roman"/>
                <w:sz w:val="28"/>
              </w:rPr>
            </w:pPr>
            <w:r w:rsidRPr="00945A51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C2349E" w:rsidRDefault="00666E86" w:rsidP="00C2349E">
            <w:pPr>
              <w:jc w:val="both"/>
              <w:rPr>
                <w:rFonts w:ascii="Times New Roman" w:hAnsi="Times New Roman"/>
                <w:sz w:val="28"/>
              </w:rPr>
            </w:pPr>
            <w:hyperlink r:id="rId9" w:history="1">
              <w:proofErr w:type="gramStart"/>
              <w:r w:rsidR="00C2349E"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https://app-prod.xn--80apaohbc3aw9e.xn--p1ai/storage/71349/%D0%9F%D0%B0%D0%BC%D1%8F%D1%82%D0%BA%D0%B0_%D0%A7%D1%82%D0%BE_%D0%B4%D0%B5%D0%BB%D0%B0%D1%82%D1%8C,_%D0%B5%D1%81%D0%BB%D0%B8_%D1%81%D1%82%D0%B0%D0%BB_%D0%B4%D1%80</w:t>
              </w:r>
              <w:proofErr w:type="gramEnd"/>
              <w:r w:rsidR="00C2349E" w:rsidRPr="0006618F">
                <w:rPr>
                  <w:rStyle w:val="a3"/>
                  <w:rFonts w:ascii="Times New Roman" w:hAnsi="Times New Roman"/>
                  <w:sz w:val="28"/>
                </w:rPr>
                <w:t>%D0%BE%D0%BF%D0%BF%D0%B5%D1%80%D0%BE%D0%BC.pdf?monththeme=sberegaj-i-priumnozhaj&amp;component=MaterialsForPartners&amp;fedaral=1&amp;element_id=materialsPopup</w:t>
              </w:r>
            </w:hyperlink>
            <w:r w:rsidR="00C2349E">
              <w:rPr>
                <w:rFonts w:ascii="Times New Roman" w:hAnsi="Times New Roman"/>
                <w:sz w:val="28"/>
              </w:rPr>
              <w:t xml:space="preserve"> </w:t>
            </w:r>
          </w:p>
          <w:p w:rsidR="00C70F82" w:rsidRDefault="00C70F82" w:rsidP="00C2349E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C70F82" w:rsidRPr="00C70F82" w:rsidRDefault="00C70F82" w:rsidP="00C70F82">
            <w:pPr>
              <w:jc w:val="both"/>
              <w:rPr>
                <w:rFonts w:ascii="Times New Roman" w:hAnsi="Times New Roman"/>
                <w:sz w:val="28"/>
              </w:rPr>
            </w:pPr>
            <w:r w:rsidRPr="00C70F82">
              <w:rPr>
                <w:rFonts w:ascii="Times New Roman" w:hAnsi="Times New Roman"/>
                <w:sz w:val="28"/>
              </w:rPr>
              <w:t xml:space="preserve">Лекция для взрослых на тему: «Финансовая безопасность для всей семьи» </w:t>
            </w:r>
          </w:p>
          <w:p w:rsidR="00C70F82" w:rsidRDefault="00C70F82" w:rsidP="00C70F82">
            <w:pPr>
              <w:jc w:val="both"/>
              <w:rPr>
                <w:rFonts w:ascii="Times New Roman" w:hAnsi="Times New Roman"/>
                <w:sz w:val="28"/>
              </w:rPr>
            </w:pPr>
            <w:r w:rsidRPr="00C70F82">
              <w:rPr>
                <w:rFonts w:ascii="Times New Roman" w:hAnsi="Times New Roman"/>
                <w:sz w:val="28"/>
              </w:rPr>
              <w:lastRenderedPageBreak/>
              <w:t>Ссылка на страницу:</w:t>
            </w:r>
          </w:p>
          <w:p w:rsidR="00C70F82" w:rsidRDefault="00666E86" w:rsidP="00C70F82">
            <w:pPr>
              <w:jc w:val="both"/>
              <w:rPr>
                <w:rFonts w:ascii="Times New Roman" w:hAnsi="Times New Roman"/>
                <w:sz w:val="28"/>
              </w:rPr>
            </w:pPr>
            <w:hyperlink r:id="rId10" w:history="1">
              <w:proofErr w:type="gramStart"/>
              <w:r w:rsidR="003247DF"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52412/%D0%BB%D0%B5%D0%BA%D1%86%D0%B8%D1%8F-%D0%B4%D0%BB%D1%8F-%D0%B2%D0%B7%D1%80%D0%BE%D1%81%D0%BB%D1%8B%D1%85.zip?monththeme=sberegaj-i-priumnozhaj&amp;component=MaterialsForPartners&amp;fedaral=1&amp;element_id=materialsPopup</w:t>
              </w:r>
            </w:hyperlink>
            <w:r w:rsidR="003247DF">
              <w:rPr>
                <w:rFonts w:ascii="Times New Roman" w:hAnsi="Times New Roman"/>
                <w:sz w:val="28"/>
              </w:rPr>
              <w:t xml:space="preserve"> </w:t>
            </w:r>
            <w:proofErr w:type="gramEnd"/>
          </w:p>
          <w:p w:rsidR="006E571B" w:rsidRDefault="006E571B" w:rsidP="00C70F8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6E571B" w:rsidRPr="006E571B" w:rsidRDefault="006E571B" w:rsidP="006E571B">
            <w:pPr>
              <w:jc w:val="both"/>
              <w:rPr>
                <w:rFonts w:ascii="Times New Roman" w:hAnsi="Times New Roman"/>
                <w:sz w:val="28"/>
              </w:rPr>
            </w:pPr>
            <w:r w:rsidRPr="006E571B">
              <w:rPr>
                <w:rFonts w:ascii="Times New Roman" w:hAnsi="Times New Roman"/>
                <w:sz w:val="28"/>
              </w:rPr>
              <w:t xml:space="preserve">Урок для 3-4 классов на тему: «Безопасность наших покупок» </w:t>
            </w:r>
          </w:p>
          <w:p w:rsidR="006E571B" w:rsidRDefault="006E571B" w:rsidP="006E571B">
            <w:pPr>
              <w:jc w:val="both"/>
              <w:rPr>
                <w:rFonts w:ascii="Times New Roman" w:hAnsi="Times New Roman"/>
                <w:sz w:val="28"/>
              </w:rPr>
            </w:pPr>
            <w:r w:rsidRPr="006E571B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6E571B" w:rsidRDefault="00666E86" w:rsidP="006E571B">
            <w:pPr>
              <w:jc w:val="both"/>
              <w:rPr>
                <w:rFonts w:ascii="Times New Roman" w:hAnsi="Times New Roman"/>
                <w:sz w:val="28"/>
              </w:rPr>
            </w:pPr>
            <w:hyperlink r:id="rId11" w:history="1">
              <w:r w:rsidR="007375C4"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https://app-prod.xn--80apaohbc3aw9e.xn--p1ai/storage/52415/leczii-3-4-klass.zip?monththeme=sberegaj-i-priumnozhaj&amp;component=MaterialsForPartners&amp;fedaral=1&amp;element_id=materialsPopup</w:t>
              </w:r>
            </w:hyperlink>
            <w:r w:rsidR="007375C4">
              <w:rPr>
                <w:rFonts w:ascii="Times New Roman" w:hAnsi="Times New Roman"/>
                <w:sz w:val="28"/>
              </w:rPr>
              <w:t xml:space="preserve"> </w:t>
            </w:r>
          </w:p>
          <w:p w:rsidR="00D02106" w:rsidRDefault="00D02106" w:rsidP="006E571B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D02106" w:rsidRPr="00D02106" w:rsidRDefault="00D02106" w:rsidP="00D02106">
            <w:pPr>
              <w:jc w:val="both"/>
              <w:rPr>
                <w:rFonts w:ascii="Times New Roman" w:hAnsi="Times New Roman"/>
                <w:sz w:val="28"/>
              </w:rPr>
            </w:pPr>
            <w:r w:rsidRPr="00D02106">
              <w:rPr>
                <w:rFonts w:ascii="Times New Roman" w:hAnsi="Times New Roman"/>
                <w:sz w:val="28"/>
              </w:rPr>
              <w:t xml:space="preserve">Урок для 5-7 классов на тему: «Вселенная безопасности в компьютерных играх» </w:t>
            </w:r>
          </w:p>
          <w:p w:rsidR="00D02106" w:rsidRDefault="00D02106" w:rsidP="00D02106">
            <w:pPr>
              <w:jc w:val="both"/>
              <w:rPr>
                <w:rFonts w:ascii="Times New Roman" w:hAnsi="Times New Roman"/>
                <w:sz w:val="28"/>
              </w:rPr>
            </w:pPr>
            <w:r w:rsidRPr="00D02106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D02106" w:rsidRDefault="00666E86" w:rsidP="00D02106">
            <w:pPr>
              <w:jc w:val="both"/>
              <w:rPr>
                <w:rFonts w:ascii="Times New Roman" w:hAnsi="Times New Roman"/>
                <w:sz w:val="28"/>
              </w:rPr>
            </w:pPr>
            <w:hyperlink r:id="rId12" w:history="1">
              <w:r w:rsidR="0031774E"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https://app-prod.xn--80apaohbc3aw9e.xn--p1ai/storage/52416/leczii-5-7-klass.zip?monththeme=sberegaj-i-priumnozhaj&amp;component=MaterialsForPartners&amp;fedaral=1&amp;element_id=materialsPopup</w:t>
              </w:r>
            </w:hyperlink>
            <w:r w:rsidR="0031774E">
              <w:rPr>
                <w:rFonts w:ascii="Times New Roman" w:hAnsi="Times New Roman"/>
                <w:sz w:val="28"/>
              </w:rPr>
              <w:t xml:space="preserve"> </w:t>
            </w:r>
          </w:p>
          <w:p w:rsidR="000C61FA" w:rsidRDefault="000C61FA" w:rsidP="00D02106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EC25A6" w:rsidRPr="00EC25A6" w:rsidRDefault="00EC25A6" w:rsidP="00EC25A6">
            <w:pPr>
              <w:jc w:val="both"/>
              <w:rPr>
                <w:rFonts w:ascii="Times New Roman" w:hAnsi="Times New Roman"/>
                <w:sz w:val="28"/>
              </w:rPr>
            </w:pPr>
            <w:r w:rsidRPr="00EC25A6">
              <w:rPr>
                <w:rFonts w:ascii="Times New Roman" w:hAnsi="Times New Roman"/>
                <w:sz w:val="28"/>
              </w:rPr>
              <w:t>Урок для 8-9 классов на тему: «</w:t>
            </w:r>
            <w:proofErr w:type="spellStart"/>
            <w:r w:rsidRPr="00EC25A6">
              <w:rPr>
                <w:rFonts w:ascii="Times New Roman" w:hAnsi="Times New Roman"/>
                <w:sz w:val="28"/>
              </w:rPr>
              <w:t>Дипфейки</w:t>
            </w:r>
            <w:proofErr w:type="spellEnd"/>
            <w:r w:rsidRPr="00EC25A6">
              <w:rPr>
                <w:rFonts w:ascii="Times New Roman" w:hAnsi="Times New Roman"/>
                <w:sz w:val="28"/>
              </w:rPr>
              <w:t xml:space="preserve"> и финансовое мошенничество: как распознать и защитить свои финансы» </w:t>
            </w:r>
          </w:p>
          <w:p w:rsidR="000C61FA" w:rsidRDefault="00EC25A6" w:rsidP="00EC25A6">
            <w:pPr>
              <w:jc w:val="both"/>
              <w:rPr>
                <w:rFonts w:ascii="Times New Roman" w:hAnsi="Times New Roman"/>
                <w:sz w:val="28"/>
              </w:rPr>
            </w:pPr>
            <w:r w:rsidRPr="00EC25A6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516124" w:rsidRDefault="00666E86" w:rsidP="00EC25A6">
            <w:pPr>
              <w:jc w:val="both"/>
              <w:rPr>
                <w:rFonts w:ascii="Times New Roman" w:hAnsi="Times New Roman"/>
                <w:sz w:val="28"/>
              </w:rPr>
            </w:pPr>
            <w:hyperlink r:id="rId13" w:history="1">
              <w:r w:rsidR="00F378B7"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https://app-prod.xn--80apaohbc3aw9e.xn--p1ai/storage/52418/leczii-8-9-klass.zip?monththeme=sberegaj-i-priumnozhaj&amp;component=MaterialsForPartners&amp;fedaral=1&amp;element_id=materialsPopup</w:t>
              </w:r>
            </w:hyperlink>
            <w:r w:rsidR="00F378B7">
              <w:rPr>
                <w:rFonts w:ascii="Times New Roman" w:hAnsi="Times New Roman"/>
                <w:sz w:val="28"/>
              </w:rPr>
              <w:t xml:space="preserve"> </w:t>
            </w:r>
          </w:p>
          <w:p w:rsidR="001C4984" w:rsidRDefault="001C4984" w:rsidP="00EC25A6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D62BD9" w:rsidRPr="00D62BD9" w:rsidRDefault="00D62BD9" w:rsidP="00D62BD9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D62BD9">
              <w:rPr>
                <w:rFonts w:ascii="Times New Roman" w:hAnsi="Times New Roman"/>
                <w:sz w:val="28"/>
              </w:rPr>
              <w:t>Гайд</w:t>
            </w:r>
            <w:proofErr w:type="spellEnd"/>
            <w:r w:rsidRPr="00D62BD9">
              <w:rPr>
                <w:rFonts w:ascii="Times New Roman" w:hAnsi="Times New Roman"/>
                <w:sz w:val="28"/>
              </w:rPr>
              <w:t xml:space="preserve">: «Топ схем </w:t>
            </w:r>
            <w:proofErr w:type="gramStart"/>
            <w:r w:rsidRPr="00D62BD9">
              <w:rPr>
                <w:rFonts w:ascii="Times New Roman" w:hAnsi="Times New Roman"/>
                <w:sz w:val="28"/>
              </w:rPr>
              <w:t>интернет-мошенников</w:t>
            </w:r>
            <w:proofErr w:type="gramEnd"/>
            <w:r w:rsidRPr="00D62BD9">
              <w:rPr>
                <w:rFonts w:ascii="Times New Roman" w:hAnsi="Times New Roman"/>
                <w:sz w:val="28"/>
              </w:rPr>
              <w:t xml:space="preserve">» </w:t>
            </w:r>
          </w:p>
          <w:p w:rsidR="001C4984" w:rsidRDefault="00D62BD9" w:rsidP="00D62BD9">
            <w:pPr>
              <w:jc w:val="both"/>
              <w:rPr>
                <w:rFonts w:ascii="Times New Roman" w:hAnsi="Times New Roman"/>
                <w:sz w:val="28"/>
              </w:rPr>
            </w:pPr>
            <w:r w:rsidRPr="00D62BD9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D62BD9" w:rsidRDefault="00666E86" w:rsidP="00D62BD9">
            <w:pPr>
              <w:jc w:val="both"/>
              <w:rPr>
                <w:rFonts w:ascii="Times New Roman" w:hAnsi="Times New Roman"/>
                <w:sz w:val="28"/>
              </w:rPr>
            </w:pPr>
            <w:hyperlink r:id="rId14" w:history="1">
              <w:r w:rsidR="00D62BD9"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https://app-prod.xn--80apaohbc3aw9e.xn--p1ai/storage/52420/%D0%93%D0%B0%D0%B8%CC%86%D0%B4.-%</w:t>
              </w:r>
              <w:proofErr w:type="gramStart"/>
              <w:r w:rsidR="00D62BD9" w:rsidRPr="0006618F">
                <w:rPr>
                  <w:rStyle w:val="a3"/>
                  <w:rFonts w:ascii="Times New Roman" w:hAnsi="Times New Roman"/>
                  <w:sz w:val="28"/>
                </w:rPr>
                <w:t>D0%A2%D0%BE%D0%BF-%D1%81%D1%85%D0%B5%D0%BC-%D0%B8%D0%BD%D1%82%D0%B5%D1%80%D0%BD%D0%B5%D1%82-%D0%BC%D0%BE%D1%88%D0%B5%D0%BD%D0%BD%D0%B8%D0%BA%D0%BE%D0%B2.pdf?monththeme=sberegaj-i-priumnozhaj&amp;component=MaterialsForPartners&amp;fedaral=1&amp;element_id=materialsPopup</w:t>
              </w:r>
            </w:hyperlink>
            <w:r w:rsidR="00D62BD9">
              <w:rPr>
                <w:rFonts w:ascii="Times New Roman" w:hAnsi="Times New Roman"/>
                <w:sz w:val="28"/>
              </w:rPr>
              <w:t xml:space="preserve"> </w:t>
            </w:r>
            <w:proofErr w:type="gramEnd"/>
          </w:p>
          <w:p w:rsidR="00AF25D0" w:rsidRDefault="00AF25D0" w:rsidP="00D62BD9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E714E6" w:rsidRPr="00E714E6" w:rsidRDefault="00E714E6" w:rsidP="00E714E6">
            <w:pPr>
              <w:jc w:val="both"/>
              <w:rPr>
                <w:rFonts w:ascii="Times New Roman" w:hAnsi="Times New Roman"/>
                <w:sz w:val="28"/>
              </w:rPr>
            </w:pPr>
            <w:r w:rsidRPr="00E714E6">
              <w:rPr>
                <w:rFonts w:ascii="Times New Roman" w:hAnsi="Times New Roman"/>
                <w:sz w:val="28"/>
              </w:rPr>
              <w:t xml:space="preserve">Инструкция: «10 шагов к надежному паролю» </w:t>
            </w:r>
          </w:p>
          <w:p w:rsidR="00AF25D0" w:rsidRDefault="00E714E6" w:rsidP="00E714E6">
            <w:pPr>
              <w:jc w:val="both"/>
              <w:rPr>
                <w:rFonts w:ascii="Times New Roman" w:hAnsi="Times New Roman"/>
                <w:sz w:val="28"/>
              </w:rPr>
            </w:pPr>
            <w:r w:rsidRPr="00E714E6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E714E6" w:rsidRDefault="00666E86" w:rsidP="00E714E6">
            <w:pPr>
              <w:jc w:val="both"/>
              <w:rPr>
                <w:rFonts w:ascii="Times New Roman" w:hAnsi="Times New Roman"/>
                <w:sz w:val="28"/>
              </w:rPr>
            </w:pPr>
            <w:hyperlink r:id="rId15" w:history="1">
              <w:r w:rsidR="00371D1A"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https://app-prod.xn--80apaohbc3aw9e.xn--p1ai/storage/52421/%D0%98%D0%BD%D1%81%D1%82%D1%80%D1%83%D0%BA%D1%86%D0%B8%D1%8F-%D0%BF%D0%B0%D1%80%D0%BE%D0%BB%D1%8C.pdf?monththeme=sberegaj-i-priumnozhaj&amp;component=MaterialsForPartners&amp;fedaral=1&amp;element_id=materialsPopup</w:t>
              </w:r>
            </w:hyperlink>
            <w:r w:rsidR="00371D1A">
              <w:rPr>
                <w:rFonts w:ascii="Times New Roman" w:hAnsi="Times New Roman"/>
                <w:sz w:val="28"/>
              </w:rPr>
              <w:t xml:space="preserve"> </w:t>
            </w:r>
          </w:p>
          <w:p w:rsidR="00437D88" w:rsidRDefault="00437D88" w:rsidP="00E714E6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437D88" w:rsidRPr="00437D88" w:rsidRDefault="00437D88" w:rsidP="00437D88">
            <w:pPr>
              <w:jc w:val="both"/>
              <w:rPr>
                <w:rFonts w:ascii="Times New Roman" w:hAnsi="Times New Roman"/>
                <w:sz w:val="28"/>
              </w:rPr>
            </w:pPr>
            <w:r w:rsidRPr="00437D88">
              <w:rPr>
                <w:rFonts w:ascii="Times New Roman" w:hAnsi="Times New Roman"/>
                <w:sz w:val="28"/>
              </w:rPr>
              <w:t>Инструкция: «Взломали «</w:t>
            </w:r>
            <w:proofErr w:type="spellStart"/>
            <w:r w:rsidRPr="00437D88">
              <w:rPr>
                <w:rFonts w:ascii="Times New Roman" w:hAnsi="Times New Roman"/>
                <w:sz w:val="28"/>
              </w:rPr>
              <w:t>Госуслуги</w:t>
            </w:r>
            <w:proofErr w:type="spellEnd"/>
            <w:r w:rsidRPr="00437D88">
              <w:rPr>
                <w:rFonts w:ascii="Times New Roman" w:hAnsi="Times New Roman"/>
                <w:sz w:val="28"/>
              </w:rPr>
              <w:t xml:space="preserve">» что делаем» </w:t>
            </w:r>
          </w:p>
          <w:p w:rsidR="00437D88" w:rsidRDefault="00437D88" w:rsidP="00437D88">
            <w:pPr>
              <w:jc w:val="both"/>
              <w:rPr>
                <w:rFonts w:ascii="Times New Roman" w:hAnsi="Times New Roman"/>
                <w:sz w:val="28"/>
              </w:rPr>
            </w:pPr>
            <w:r w:rsidRPr="00437D88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437D88" w:rsidRDefault="00666E86" w:rsidP="00437D88">
            <w:pPr>
              <w:jc w:val="both"/>
              <w:rPr>
                <w:rFonts w:ascii="Times New Roman" w:hAnsi="Times New Roman"/>
                <w:sz w:val="28"/>
              </w:rPr>
            </w:pPr>
            <w:hyperlink r:id="rId16" w:history="1">
              <w:r w:rsidR="003520BC"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https://app-prod.xn--80apaohbc3aw9e.xn--p1ai/storage/52422/%D0%98%D0%BD%D1%81%D1%82%D1%80%D1%83%D0%BA%D1%86%D0%B8%D1%8F.-%</w:t>
              </w:r>
              <w:proofErr w:type="gramStart"/>
              <w:r w:rsidR="003520BC" w:rsidRPr="0006618F">
                <w:rPr>
                  <w:rStyle w:val="a3"/>
                  <w:rFonts w:ascii="Times New Roman" w:hAnsi="Times New Roman"/>
                  <w:sz w:val="28"/>
                </w:rPr>
                <w:t>D0%92%D0%B7%D0%BB%D0%BE%D0%BC%D0%B0%D0%BB%D0%B8-%D0%93%D0%BE%D1%81%D1%83%D1%81%D0%BB%D1%83%D0%</w:t>
              </w:r>
              <w:r w:rsidR="003520BC" w:rsidRPr="0006618F">
                <w:rPr>
                  <w:rStyle w:val="a3"/>
                  <w:rFonts w:ascii="Times New Roman" w:hAnsi="Times New Roman"/>
                  <w:sz w:val="28"/>
                </w:rPr>
                <w:lastRenderedPageBreak/>
                <w:t>B3%D0%B8,-%D1%87%D1%82%D0%BE-%D0%B4%D0%B5%D0%BB%D0%B0%D1%82%D1%8C..pdf?monththeme=sberegaj-i-priumnozhaj&amp;component=MaterialsForPartners&amp;fedaral=1&amp;element</w:t>
              </w:r>
              <w:proofErr w:type="gramEnd"/>
              <w:r w:rsidR="003520BC" w:rsidRPr="0006618F">
                <w:rPr>
                  <w:rStyle w:val="a3"/>
                  <w:rFonts w:ascii="Times New Roman" w:hAnsi="Times New Roman"/>
                  <w:sz w:val="28"/>
                </w:rPr>
                <w:t>_id=materialsPopup</w:t>
              </w:r>
            </w:hyperlink>
            <w:r w:rsidR="003520BC">
              <w:rPr>
                <w:rFonts w:ascii="Times New Roman" w:hAnsi="Times New Roman"/>
                <w:sz w:val="28"/>
              </w:rPr>
              <w:t xml:space="preserve"> </w:t>
            </w:r>
          </w:p>
          <w:p w:rsidR="006A2C2A" w:rsidRDefault="006A2C2A" w:rsidP="00437D88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9C7E64" w:rsidRPr="009C7E64" w:rsidRDefault="009C7E64" w:rsidP="009C7E64">
            <w:pPr>
              <w:jc w:val="both"/>
              <w:rPr>
                <w:rFonts w:ascii="Times New Roman" w:hAnsi="Times New Roman"/>
                <w:sz w:val="28"/>
              </w:rPr>
            </w:pPr>
            <w:r w:rsidRPr="009C7E64">
              <w:rPr>
                <w:rFonts w:ascii="Times New Roman" w:hAnsi="Times New Roman"/>
                <w:sz w:val="28"/>
              </w:rPr>
              <w:t>Памятка: «</w:t>
            </w:r>
            <w:proofErr w:type="spellStart"/>
            <w:r w:rsidRPr="009C7E64">
              <w:rPr>
                <w:rFonts w:ascii="Times New Roman" w:hAnsi="Times New Roman"/>
                <w:sz w:val="28"/>
              </w:rPr>
              <w:t>Дроппер</w:t>
            </w:r>
            <w:proofErr w:type="spellEnd"/>
            <w:r w:rsidRPr="009C7E64">
              <w:rPr>
                <w:rFonts w:ascii="Times New Roman" w:hAnsi="Times New Roman"/>
                <w:sz w:val="28"/>
              </w:rPr>
              <w:t xml:space="preserve">. Проверьте, не попали ли вы в ловушку финансовых мошенников» </w:t>
            </w:r>
          </w:p>
          <w:p w:rsidR="006A2C2A" w:rsidRDefault="009C7E64" w:rsidP="009C7E64">
            <w:pPr>
              <w:jc w:val="both"/>
              <w:rPr>
                <w:rFonts w:ascii="Times New Roman" w:hAnsi="Times New Roman"/>
                <w:sz w:val="28"/>
              </w:rPr>
            </w:pPr>
            <w:r w:rsidRPr="009C7E64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9C7E64" w:rsidRDefault="00666E86" w:rsidP="009C7E64">
            <w:pPr>
              <w:jc w:val="both"/>
              <w:rPr>
                <w:rFonts w:ascii="Times New Roman" w:hAnsi="Times New Roman"/>
                <w:sz w:val="28"/>
              </w:rPr>
            </w:pPr>
            <w:hyperlink r:id="rId17" w:history="1">
              <w:r w:rsidR="00D213F3"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https://app-prod.xn--80apaohbc3aw9e.xn--p1ai/storage/52423/%D0%9F%D0%B0%D0%BC%D1%8F%D1%82%D0%BA%D0%B0.-%D0%AF-%D0%B4%D1%80%D0%BE%D0%BF%D0%BF%D0%B5%D1%80..pdf?monththeme=sberegaj-i-priumnozhaj&amp;component=MaterialsForPartners&amp;fedaral=1&amp;element_id=materialsPopup</w:t>
              </w:r>
            </w:hyperlink>
            <w:r w:rsidR="00D213F3">
              <w:rPr>
                <w:rFonts w:ascii="Times New Roman" w:hAnsi="Times New Roman"/>
                <w:sz w:val="28"/>
              </w:rPr>
              <w:t xml:space="preserve"> </w:t>
            </w:r>
          </w:p>
          <w:p w:rsidR="00091FF2" w:rsidRDefault="00091FF2" w:rsidP="009C7E64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091FF2" w:rsidRPr="00091FF2" w:rsidRDefault="00091FF2" w:rsidP="00091FF2">
            <w:pPr>
              <w:jc w:val="both"/>
              <w:rPr>
                <w:rFonts w:ascii="Times New Roman" w:hAnsi="Times New Roman"/>
                <w:sz w:val="28"/>
              </w:rPr>
            </w:pPr>
            <w:r w:rsidRPr="00091FF2">
              <w:rPr>
                <w:rFonts w:ascii="Times New Roman" w:hAnsi="Times New Roman"/>
                <w:sz w:val="28"/>
              </w:rPr>
              <w:t xml:space="preserve">Инструкция: «Взломали страницу в </w:t>
            </w:r>
            <w:proofErr w:type="spellStart"/>
            <w:r w:rsidRPr="00091FF2">
              <w:rPr>
                <w:rFonts w:ascii="Times New Roman" w:hAnsi="Times New Roman"/>
                <w:sz w:val="28"/>
              </w:rPr>
              <w:t>соцсети</w:t>
            </w:r>
            <w:proofErr w:type="spellEnd"/>
            <w:r w:rsidRPr="00091FF2">
              <w:rPr>
                <w:rFonts w:ascii="Times New Roman" w:hAnsi="Times New Roman"/>
                <w:sz w:val="28"/>
              </w:rPr>
              <w:t xml:space="preserve">. Что делать?» </w:t>
            </w:r>
          </w:p>
          <w:p w:rsidR="00091FF2" w:rsidRDefault="00091FF2" w:rsidP="00091FF2">
            <w:pPr>
              <w:jc w:val="both"/>
              <w:rPr>
                <w:rFonts w:ascii="Times New Roman" w:hAnsi="Times New Roman"/>
                <w:sz w:val="28"/>
              </w:rPr>
            </w:pPr>
            <w:r w:rsidRPr="00091FF2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091FF2" w:rsidRDefault="00666E86" w:rsidP="00091FF2">
            <w:pPr>
              <w:jc w:val="both"/>
              <w:rPr>
                <w:rFonts w:ascii="Times New Roman" w:hAnsi="Times New Roman"/>
                <w:sz w:val="28"/>
              </w:rPr>
            </w:pPr>
            <w:hyperlink r:id="rId18" w:history="1">
              <w:r w:rsidR="003E1FB7"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https://app-prod.xn--80apaohbc3aw9e.xn--p1ai/storage/52433/%D0%98%D0%BD%D1%81%D1%82%D1%80%D1%83%D0%BA%D1%86%D0%B8%D1%8F.-%</w:t>
              </w:r>
              <w:proofErr w:type="gramStart"/>
              <w:r w:rsidR="003E1FB7" w:rsidRPr="0006618F">
                <w:rPr>
                  <w:rStyle w:val="a3"/>
                  <w:rFonts w:ascii="Times New Roman" w:hAnsi="Times New Roman"/>
                  <w:sz w:val="28"/>
                </w:rPr>
                <w:t>D0%92%D0%B7%D0%BB%D0%BE%D0%BC%D0%B0%D0%BB%D0%B8-%D1%81%D1%82%D1%80%D0%B0%D0%BD%D0%B8%D1%86%D1%83-%D0%B2-%D1%81%D0%BE%D1%86%D1%81%D0%B5%D1%82%D0%B8.pdf?monththeme=sberegaj-i-priumnozhaj&amp;component=MaterialsForPartners&amp;fedaral=1&amp;element_id=materialsPopup</w:t>
              </w:r>
            </w:hyperlink>
            <w:r w:rsidR="003E1FB7">
              <w:rPr>
                <w:rFonts w:ascii="Times New Roman" w:hAnsi="Times New Roman"/>
                <w:sz w:val="28"/>
              </w:rPr>
              <w:t xml:space="preserve"> </w:t>
            </w:r>
            <w:proofErr w:type="gramEnd"/>
          </w:p>
          <w:p w:rsidR="00F1376A" w:rsidRDefault="00F1376A" w:rsidP="00091FF2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F1376A" w:rsidRPr="00F1376A" w:rsidRDefault="00F1376A" w:rsidP="00F1376A">
            <w:pPr>
              <w:jc w:val="both"/>
              <w:rPr>
                <w:rFonts w:ascii="Times New Roman" w:hAnsi="Times New Roman"/>
                <w:sz w:val="28"/>
              </w:rPr>
            </w:pPr>
            <w:r w:rsidRPr="00F1376A">
              <w:rPr>
                <w:rFonts w:ascii="Times New Roman" w:hAnsi="Times New Roman"/>
                <w:sz w:val="28"/>
              </w:rPr>
              <w:lastRenderedPageBreak/>
              <w:t xml:space="preserve">Плакат: «Защитите свои деньги» </w:t>
            </w:r>
          </w:p>
          <w:p w:rsidR="00F1376A" w:rsidRDefault="00F1376A" w:rsidP="00F1376A">
            <w:pPr>
              <w:jc w:val="both"/>
              <w:rPr>
                <w:rFonts w:ascii="Times New Roman" w:hAnsi="Times New Roman"/>
                <w:sz w:val="28"/>
              </w:rPr>
            </w:pPr>
            <w:r w:rsidRPr="00F1376A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F1376A" w:rsidRDefault="00666E86" w:rsidP="00F1376A">
            <w:pPr>
              <w:jc w:val="both"/>
              <w:rPr>
                <w:rFonts w:ascii="Times New Roman" w:hAnsi="Times New Roman"/>
                <w:sz w:val="28"/>
              </w:rPr>
            </w:pPr>
            <w:hyperlink r:id="rId19" w:history="1">
              <w:r w:rsidR="00DB34E6"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52434/%D0%9F%D0%BB%D0%B0%D0%BA%D0%B0%D1%82-1.-%D0%97%D0%B0%D1%89%D0%B8%D1%82%D0%B8%D1%82%D0%B5-%D1%81%D0%B2%D0%BE%D0%B8-%D0%B4%D0%B5%D0%BD%D1%8C%D0%B3%D0%B8.pdf?monththeme=sberegaj-i-priumnozhaj&amp;component=MaterialsForPartners&amp;fedaral=1&amp;element_id=materialsPopup</w:t>
              </w:r>
            </w:hyperlink>
            <w:r w:rsidR="00DB34E6">
              <w:rPr>
                <w:rFonts w:ascii="Times New Roman" w:hAnsi="Times New Roman"/>
                <w:sz w:val="28"/>
              </w:rPr>
              <w:t xml:space="preserve"> </w:t>
            </w:r>
          </w:p>
          <w:p w:rsidR="00DB34E6" w:rsidRDefault="00DB34E6" w:rsidP="00F1376A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FB3523" w:rsidRPr="00FB3523" w:rsidRDefault="00FB3523" w:rsidP="00FB3523">
            <w:pPr>
              <w:jc w:val="both"/>
              <w:rPr>
                <w:rFonts w:ascii="Times New Roman" w:hAnsi="Times New Roman"/>
                <w:sz w:val="28"/>
              </w:rPr>
            </w:pPr>
            <w:r w:rsidRPr="00FB3523">
              <w:rPr>
                <w:rFonts w:ascii="Times New Roman" w:hAnsi="Times New Roman"/>
                <w:sz w:val="28"/>
              </w:rPr>
              <w:t xml:space="preserve">Плакат: «Как быстро распознать мошенника» </w:t>
            </w:r>
          </w:p>
          <w:p w:rsidR="00DB34E6" w:rsidRDefault="00FB3523" w:rsidP="00FB3523">
            <w:pPr>
              <w:jc w:val="both"/>
              <w:rPr>
                <w:rFonts w:ascii="Times New Roman" w:hAnsi="Times New Roman"/>
                <w:sz w:val="28"/>
              </w:rPr>
            </w:pPr>
            <w:r w:rsidRPr="00FB3523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FB3523" w:rsidRDefault="00666E86" w:rsidP="00FB3523">
            <w:pPr>
              <w:jc w:val="both"/>
              <w:rPr>
                <w:rFonts w:ascii="Times New Roman" w:hAnsi="Times New Roman"/>
                <w:sz w:val="28"/>
              </w:rPr>
            </w:pPr>
            <w:hyperlink r:id="rId20" w:history="1">
              <w:r w:rsidR="00D46994"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https://app-prod.xn--80apaohbc3aw9e.xn--p1ai/storage/52436/%D0%9F%D0%BB%D0%B0%D0%BA%D0%B0%D1%82-2.-%</w:t>
              </w:r>
              <w:proofErr w:type="gramStart"/>
              <w:r w:rsidR="00D46994" w:rsidRPr="0006618F">
                <w:rPr>
                  <w:rStyle w:val="a3"/>
                  <w:rFonts w:ascii="Times New Roman" w:hAnsi="Times New Roman"/>
                  <w:sz w:val="28"/>
                </w:rPr>
                <w:t>D0%9A%D0%B0%D0%BA-%D0%B1%D1%8B%D1%81%D1%82%D1%80%D0%BE-%D1%80%D0%B0%D1%81%D0%BF%D0%BE%D0%B7%D0%BD%D0%B0%D1%82%D1%8C-%D0%BC%D0%BE%D1%88%D0%B5%D0%BD%D0%BD%D0%B8%D0%BA%D0%B0.pdf?monththeme=sberegaj-i-priumnozhaj&amp;component</w:t>
              </w:r>
              <w:proofErr w:type="gramEnd"/>
              <w:r w:rsidR="00D46994" w:rsidRPr="0006618F">
                <w:rPr>
                  <w:rStyle w:val="a3"/>
                  <w:rFonts w:ascii="Times New Roman" w:hAnsi="Times New Roman"/>
                  <w:sz w:val="28"/>
                </w:rPr>
                <w:t>=MaterialsForPartners&amp;fedaral=1&amp;element_id=materialsPopup</w:t>
              </w:r>
            </w:hyperlink>
            <w:r w:rsidR="00D46994">
              <w:rPr>
                <w:rFonts w:ascii="Times New Roman" w:hAnsi="Times New Roman"/>
                <w:sz w:val="28"/>
              </w:rPr>
              <w:t xml:space="preserve"> </w:t>
            </w:r>
          </w:p>
          <w:p w:rsidR="00286A6F" w:rsidRDefault="00286A6F" w:rsidP="00FB3523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20773F" w:rsidRPr="0020773F" w:rsidRDefault="0020773F" w:rsidP="0020773F">
            <w:pPr>
              <w:jc w:val="both"/>
              <w:rPr>
                <w:rFonts w:ascii="Times New Roman" w:hAnsi="Times New Roman"/>
                <w:sz w:val="28"/>
              </w:rPr>
            </w:pPr>
            <w:r w:rsidRPr="0020773F">
              <w:rPr>
                <w:rFonts w:ascii="Times New Roman" w:hAnsi="Times New Roman"/>
                <w:sz w:val="28"/>
              </w:rPr>
              <w:t xml:space="preserve">Плакат: «Как научить ребенка защищаться от </w:t>
            </w:r>
            <w:proofErr w:type="spellStart"/>
            <w:r w:rsidRPr="0020773F">
              <w:rPr>
                <w:rFonts w:ascii="Times New Roman" w:hAnsi="Times New Roman"/>
                <w:sz w:val="28"/>
              </w:rPr>
              <w:t>онлайн-мошенников</w:t>
            </w:r>
            <w:proofErr w:type="spellEnd"/>
            <w:r w:rsidRPr="0020773F">
              <w:rPr>
                <w:rFonts w:ascii="Times New Roman" w:hAnsi="Times New Roman"/>
                <w:sz w:val="28"/>
              </w:rPr>
              <w:t xml:space="preserve">» </w:t>
            </w:r>
          </w:p>
          <w:p w:rsidR="00286A6F" w:rsidRDefault="0020773F" w:rsidP="0020773F">
            <w:pPr>
              <w:jc w:val="both"/>
              <w:rPr>
                <w:rFonts w:ascii="Times New Roman" w:hAnsi="Times New Roman"/>
                <w:sz w:val="28"/>
              </w:rPr>
            </w:pPr>
            <w:r w:rsidRPr="0020773F">
              <w:rPr>
                <w:rFonts w:ascii="Times New Roman" w:hAnsi="Times New Roman"/>
                <w:sz w:val="28"/>
              </w:rPr>
              <w:t>Ссылка на страницу:</w:t>
            </w:r>
          </w:p>
          <w:p w:rsidR="0020773F" w:rsidRDefault="00666E86" w:rsidP="0020773F">
            <w:pPr>
              <w:jc w:val="both"/>
              <w:rPr>
                <w:rFonts w:ascii="Times New Roman" w:hAnsi="Times New Roman"/>
                <w:sz w:val="28"/>
              </w:rPr>
            </w:pPr>
            <w:hyperlink r:id="rId21" w:history="1">
              <w:r w:rsidR="000F6E09"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https://app-prod.xn--80apaohbc3aw9e.xn--p1ai/storage/52435/%D0%9F%D0%BB%D0%B0%D0%BA%D0%B0%D1%82-3.-%</w:t>
              </w:r>
              <w:proofErr w:type="gramStart"/>
              <w:r w:rsidR="000F6E09" w:rsidRPr="0006618F">
                <w:rPr>
                  <w:rStyle w:val="a3"/>
                  <w:rFonts w:ascii="Times New Roman" w:hAnsi="Times New Roman"/>
                  <w:sz w:val="28"/>
                </w:rPr>
                <w:t>D0%9A%D0%B0%D0%BA-%D0%BD%D0%B0%D1%83%D1%87%D0%B8%D1%82%D1%8C-</w:t>
              </w:r>
              <w:r w:rsidR="000F6E09" w:rsidRPr="0006618F">
                <w:rPr>
                  <w:rStyle w:val="a3"/>
                  <w:rFonts w:ascii="Times New Roman" w:hAnsi="Times New Roman"/>
                  <w:sz w:val="28"/>
                </w:rPr>
                <w:lastRenderedPageBreak/>
                <w:t>%D1%80%D0%B5%D0%B1%D0%B5%D0%BD%D0%BA%D0%B0-%D0%B7%D0%B0%D1%89%D0%B8%D1%89%D0%B0%D1%82%D1%8C%D1%81%D1%8F-%D0%BE%D1%82-%D0%BE</w:t>
              </w:r>
              <w:proofErr w:type="gramEnd"/>
              <w:r w:rsidR="000F6E09" w:rsidRPr="0006618F">
                <w:rPr>
                  <w:rStyle w:val="a3"/>
                  <w:rFonts w:ascii="Times New Roman" w:hAnsi="Times New Roman"/>
                  <w:sz w:val="28"/>
                </w:rPr>
                <w:t>%D0%BD%D0%BB%D0%B0%D0%B8%CC%86%D0%BD-%D0%BC%D0%BE%D1%88%D0%B5%D0%BD%D0%BD%D0%B8%D0%BA%D0%BE%D0%B2.pdf?monththeme=sberegaj-i-priumnozhaj&amp;component=MaterialsForPartners&amp;fedaral=1&amp;element_id=materialsPopup</w:t>
              </w:r>
            </w:hyperlink>
            <w:r w:rsidR="000F6E09">
              <w:rPr>
                <w:rFonts w:ascii="Times New Roman" w:hAnsi="Times New Roman"/>
                <w:sz w:val="28"/>
              </w:rPr>
              <w:t xml:space="preserve"> </w:t>
            </w:r>
          </w:p>
          <w:p w:rsidR="00DC3908" w:rsidRDefault="00DC3908" w:rsidP="0020773F">
            <w:pPr>
              <w:jc w:val="both"/>
              <w:rPr>
                <w:rFonts w:ascii="Times New Roman" w:hAnsi="Times New Roman"/>
                <w:sz w:val="28"/>
              </w:rPr>
            </w:pPr>
          </w:p>
          <w:p w:rsidR="0005563C" w:rsidRPr="0005563C" w:rsidRDefault="0005563C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5563C">
              <w:rPr>
                <w:rFonts w:ascii="Times New Roman" w:hAnsi="Times New Roman"/>
                <w:sz w:val="28"/>
              </w:rPr>
              <w:t xml:space="preserve">Урок для 10-11 классов на тему: «Финансовая безопасность в жизни современного человека» (ПРИЛОЖЕНИЯ) </w:t>
            </w:r>
          </w:p>
          <w:p w:rsidR="00DC3908" w:rsidRDefault="0005563C" w:rsidP="0005563C">
            <w:pPr>
              <w:jc w:val="both"/>
              <w:rPr>
                <w:rFonts w:ascii="Times New Roman" w:hAnsi="Times New Roman"/>
                <w:sz w:val="28"/>
              </w:rPr>
            </w:pPr>
            <w:r w:rsidRPr="0005563C">
              <w:rPr>
                <w:rFonts w:ascii="Times New Roman" w:hAnsi="Times New Roman"/>
                <w:sz w:val="28"/>
              </w:rPr>
              <w:t xml:space="preserve">Ссылка на страницу: </w:t>
            </w:r>
          </w:p>
          <w:p w:rsidR="0005563C" w:rsidRPr="003871BE" w:rsidRDefault="00666E86" w:rsidP="0005563C">
            <w:pPr>
              <w:jc w:val="both"/>
              <w:rPr>
                <w:rFonts w:ascii="Times New Roman" w:hAnsi="Times New Roman"/>
                <w:sz w:val="28"/>
              </w:rPr>
            </w:pPr>
            <w:hyperlink r:id="rId22" w:history="1">
              <w:r w:rsidR="0005563C" w:rsidRPr="0006618F">
                <w:rPr>
                  <w:rStyle w:val="a3"/>
                  <w:rFonts w:ascii="Times New Roman" w:hAnsi="Times New Roman"/>
                  <w:sz w:val="28"/>
                </w:rPr>
                <w:t>https://app-prod.xn--80apaohbc3aw9e.xn--p1ai/storage/52419/prilozeniia-k-uroku-10-11-klassy.zip?monththeme=sberegaj-i-priumnozhaj&amp;component=MaterialsForPartners&amp;fedaral=1&amp;element_id=materialsPopup</w:t>
              </w:r>
            </w:hyperlink>
            <w:r w:rsidR="0005563C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AC0BA6" w:rsidRPr="00923371" w:rsidRDefault="00AC0BA6">
      <w:pPr>
        <w:spacing w:after="0"/>
        <w:jc w:val="center"/>
        <w:rPr>
          <w:rFonts w:ascii="Times New Roman" w:hAnsi="Times New Roman"/>
          <w:sz w:val="28"/>
        </w:rPr>
      </w:pPr>
    </w:p>
    <w:sectPr w:rsidR="00AC0BA6" w:rsidRPr="00923371" w:rsidSect="00AC0BA6">
      <w:pgSz w:w="16838" w:h="11906" w:orient="landscape"/>
      <w:pgMar w:top="85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A6"/>
    <w:rsid w:val="00001571"/>
    <w:rsid w:val="0005563C"/>
    <w:rsid w:val="0007501F"/>
    <w:rsid w:val="00091FF2"/>
    <w:rsid w:val="000C61FA"/>
    <w:rsid w:val="000F6E09"/>
    <w:rsid w:val="00111469"/>
    <w:rsid w:val="00146566"/>
    <w:rsid w:val="001660F6"/>
    <w:rsid w:val="00167AF7"/>
    <w:rsid w:val="001C4984"/>
    <w:rsid w:val="0020773F"/>
    <w:rsid w:val="002077EC"/>
    <w:rsid w:val="00264120"/>
    <w:rsid w:val="00286A6F"/>
    <w:rsid w:val="003033F8"/>
    <w:rsid w:val="0031774E"/>
    <w:rsid w:val="003247DF"/>
    <w:rsid w:val="003520BC"/>
    <w:rsid w:val="0036792E"/>
    <w:rsid w:val="00371AE6"/>
    <w:rsid w:val="00371D1A"/>
    <w:rsid w:val="003871BE"/>
    <w:rsid w:val="003E1FB7"/>
    <w:rsid w:val="00437D88"/>
    <w:rsid w:val="00445C29"/>
    <w:rsid w:val="005058EE"/>
    <w:rsid w:val="00516124"/>
    <w:rsid w:val="005273ED"/>
    <w:rsid w:val="005343B5"/>
    <w:rsid w:val="0062708B"/>
    <w:rsid w:val="00666E86"/>
    <w:rsid w:val="006A2C2A"/>
    <w:rsid w:val="006E571B"/>
    <w:rsid w:val="007259A2"/>
    <w:rsid w:val="007375C4"/>
    <w:rsid w:val="00781F4B"/>
    <w:rsid w:val="007A0C26"/>
    <w:rsid w:val="007F72BD"/>
    <w:rsid w:val="008A5F54"/>
    <w:rsid w:val="008C2770"/>
    <w:rsid w:val="008C4DC3"/>
    <w:rsid w:val="008E0E64"/>
    <w:rsid w:val="00923371"/>
    <w:rsid w:val="00945A51"/>
    <w:rsid w:val="009A706D"/>
    <w:rsid w:val="009C7E64"/>
    <w:rsid w:val="00A52CAF"/>
    <w:rsid w:val="00A92332"/>
    <w:rsid w:val="00AC0BA6"/>
    <w:rsid w:val="00AF25D0"/>
    <w:rsid w:val="00B04E81"/>
    <w:rsid w:val="00B25190"/>
    <w:rsid w:val="00B511CB"/>
    <w:rsid w:val="00B64472"/>
    <w:rsid w:val="00B651C0"/>
    <w:rsid w:val="00C2349E"/>
    <w:rsid w:val="00C43E36"/>
    <w:rsid w:val="00C70F82"/>
    <w:rsid w:val="00CA375B"/>
    <w:rsid w:val="00D02106"/>
    <w:rsid w:val="00D06B48"/>
    <w:rsid w:val="00D213F3"/>
    <w:rsid w:val="00D46994"/>
    <w:rsid w:val="00D62BD9"/>
    <w:rsid w:val="00D67EDA"/>
    <w:rsid w:val="00D72CD4"/>
    <w:rsid w:val="00DA03C3"/>
    <w:rsid w:val="00DB34E6"/>
    <w:rsid w:val="00DC3908"/>
    <w:rsid w:val="00E714E6"/>
    <w:rsid w:val="00EC25A6"/>
    <w:rsid w:val="00EE7807"/>
    <w:rsid w:val="00F1376A"/>
    <w:rsid w:val="00F378B7"/>
    <w:rsid w:val="00F461AA"/>
    <w:rsid w:val="00F478D1"/>
    <w:rsid w:val="00FB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C0BA6"/>
  </w:style>
  <w:style w:type="paragraph" w:styleId="10">
    <w:name w:val="heading 1"/>
    <w:next w:val="a"/>
    <w:link w:val="11"/>
    <w:uiPriority w:val="9"/>
    <w:qFormat/>
    <w:rsid w:val="00AC0BA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C0BA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C0BA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C0BA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C0BA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C0BA6"/>
  </w:style>
  <w:style w:type="paragraph" w:styleId="21">
    <w:name w:val="toc 2"/>
    <w:next w:val="a"/>
    <w:link w:val="22"/>
    <w:uiPriority w:val="39"/>
    <w:rsid w:val="00AC0BA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C0BA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C0BA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C0BA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C0BA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C0BA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C0BA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C0BA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AC0BA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C0BA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C0BA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C0BA6"/>
    <w:rPr>
      <w:rFonts w:ascii="XO Thames" w:hAnsi="XO Thames"/>
      <w:b/>
      <w:sz w:val="22"/>
    </w:rPr>
  </w:style>
  <w:style w:type="paragraph" w:customStyle="1" w:styleId="12">
    <w:name w:val="Основной шрифт абзаца1"/>
    <w:rsid w:val="00AC0BA6"/>
  </w:style>
  <w:style w:type="character" w:customStyle="1" w:styleId="11">
    <w:name w:val="Заголовок 1 Знак"/>
    <w:link w:val="10"/>
    <w:rsid w:val="00AC0BA6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AC0BA6"/>
    <w:rPr>
      <w:color w:val="0000FF" w:themeColor="hyperlink"/>
      <w:u w:val="single"/>
    </w:rPr>
  </w:style>
  <w:style w:type="character" w:styleId="a3">
    <w:name w:val="Hyperlink"/>
    <w:basedOn w:val="a0"/>
    <w:link w:val="13"/>
    <w:rsid w:val="00AC0BA6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AC0BA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C0BA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C0BA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C0BA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C0BA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C0BA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C0BA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C0BA6"/>
    <w:rPr>
      <w:rFonts w:ascii="XO Thames" w:hAnsi="XO Thames"/>
      <w:sz w:val="28"/>
    </w:rPr>
  </w:style>
  <w:style w:type="paragraph" w:styleId="a4">
    <w:name w:val="Balloon Text"/>
    <w:basedOn w:val="a"/>
    <w:link w:val="a5"/>
    <w:rsid w:val="00AC0BA6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AC0B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AC0BA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C0BA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C0BA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C0BA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AC0BA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AC0B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AC0BA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AC0B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C0BA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C0BA6"/>
    <w:rPr>
      <w:rFonts w:ascii="XO Thames" w:hAnsi="XO Thames"/>
      <w:b/>
      <w:sz w:val="28"/>
    </w:rPr>
  </w:style>
  <w:style w:type="table" w:styleId="aa">
    <w:name w:val="Table Grid"/>
    <w:basedOn w:val="a1"/>
    <w:rsid w:val="00AC0B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C0BA6"/>
  </w:style>
  <w:style w:type="paragraph" w:styleId="10">
    <w:name w:val="heading 1"/>
    <w:next w:val="a"/>
    <w:link w:val="11"/>
    <w:uiPriority w:val="9"/>
    <w:qFormat/>
    <w:rsid w:val="00AC0BA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C0BA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C0BA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C0BA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C0BA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C0BA6"/>
  </w:style>
  <w:style w:type="paragraph" w:styleId="21">
    <w:name w:val="toc 2"/>
    <w:next w:val="a"/>
    <w:link w:val="22"/>
    <w:uiPriority w:val="39"/>
    <w:rsid w:val="00AC0BA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C0BA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C0BA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C0BA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C0BA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C0BA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C0BA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C0BA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AC0BA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C0BA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C0BA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C0BA6"/>
    <w:rPr>
      <w:rFonts w:ascii="XO Thames" w:hAnsi="XO Thames"/>
      <w:b/>
      <w:sz w:val="22"/>
    </w:rPr>
  </w:style>
  <w:style w:type="paragraph" w:customStyle="1" w:styleId="12">
    <w:name w:val="Основной шрифт абзаца1"/>
    <w:rsid w:val="00AC0BA6"/>
  </w:style>
  <w:style w:type="character" w:customStyle="1" w:styleId="11">
    <w:name w:val="Заголовок 1 Знак"/>
    <w:link w:val="10"/>
    <w:rsid w:val="00AC0BA6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AC0BA6"/>
    <w:rPr>
      <w:color w:val="0000FF" w:themeColor="hyperlink"/>
      <w:u w:val="single"/>
    </w:rPr>
  </w:style>
  <w:style w:type="character" w:styleId="a3">
    <w:name w:val="Hyperlink"/>
    <w:basedOn w:val="a0"/>
    <w:link w:val="13"/>
    <w:rsid w:val="00AC0BA6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AC0BA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C0BA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C0BA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C0BA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C0BA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C0BA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C0BA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C0BA6"/>
    <w:rPr>
      <w:rFonts w:ascii="XO Thames" w:hAnsi="XO Thames"/>
      <w:sz w:val="28"/>
    </w:rPr>
  </w:style>
  <w:style w:type="paragraph" w:styleId="a4">
    <w:name w:val="Balloon Text"/>
    <w:basedOn w:val="a"/>
    <w:link w:val="a5"/>
    <w:rsid w:val="00AC0BA6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AC0B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AC0BA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C0BA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C0BA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C0BA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AC0BA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AC0B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AC0BA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AC0B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C0BA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C0BA6"/>
    <w:rPr>
      <w:rFonts w:ascii="XO Thames" w:hAnsi="XO Thames"/>
      <w:b/>
      <w:sz w:val="28"/>
    </w:rPr>
  </w:style>
  <w:style w:type="table" w:styleId="aa">
    <w:name w:val="Table Grid"/>
    <w:basedOn w:val="a1"/>
    <w:rsid w:val="00AC0BA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-prod.xn--80apaohbc3aw9e.xn--p1ai/storage/71348/%D0%9F%D0%B0%D0%BC%D1%8F%D1%82%D0%BA%D0%B0-6-%D0%BF%D1%80%D0%B8%D0%B7%D0%BD%D0%B0%D0%BA%D0%BE%D0%B2-%D0%BB%D0%B6%D0%B5%D0%B1%D1%80%D0%BE%D0%BA%D0%B5%D1%80%D0%B0.pdf?monththeme=sberegaj-i-priumnozhaj&amp;component=MaterialsForPartners&amp;fedaral=1&amp;element_id=materialsPopup" TargetMode="External"/><Relationship Id="rId13" Type="http://schemas.openxmlformats.org/officeDocument/2006/relationships/hyperlink" Target="https://app-prod.xn--80apaohbc3aw9e.xn--p1ai/storage/52418/leczii-8-9-klass.zip?monththeme=sberegaj-i-priumnozhaj&amp;component=MaterialsForPartners&amp;fedaral=1&amp;element_id=materialsPopup" TargetMode="External"/><Relationship Id="rId18" Type="http://schemas.openxmlformats.org/officeDocument/2006/relationships/hyperlink" Target="https://app-prod.xn--80apaohbc3aw9e.xn--p1ai/storage/52433/%D0%98%D0%BD%D1%81%D1%82%D1%80%D1%83%D0%BA%D1%86%D0%B8%D1%8F.-%D0%92%D0%B7%D0%BB%D0%BE%D0%BC%D0%B0%D0%BB%D0%B8-%D1%81%D1%82%D1%80%D0%B0%D0%BD%D0%B8%D1%86%D1%83-%D0%B2-%D1%81%D0%BE%D1%86%D1%81%D0%B5%D1%82%D0%B8.pdf?monththeme=sberegaj-i-priumnozhaj&amp;component=MaterialsForPartners&amp;fedaral=1&amp;element_id=materialsPopu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pp-prod.xn--80apaohbc3aw9e.xn--p1ai/storage/52435/%D0%9F%D0%BB%D0%B0%D0%BA%D0%B0%D1%82-3.-%D0%9A%D0%B0%D0%BA-%D0%BD%D0%B0%D1%83%D1%87%D0%B8%D1%82%D1%8C-%D1%80%D0%B5%D0%B1%D0%B5%D0%BD%D0%BA%D0%B0-%D0%B7%D0%B0%D1%89%D0%B8%D1%89%D0%B0%D1%82%D1%8C%D1%81%D1%8F-%D0%BE%D1%82-%D0%BE%D0%BD%D0%BB%D0%B0%D0%B8%CC%86%D0%BD-%D0%BC%D0%BE%D1%88%D0%B5%D0%BD%D0%BD%D0%B8%D0%BA%D0%BE%D0%B2.pdf?monththeme=sberegaj-i-priumnozhaj&amp;component=MaterialsForPartners&amp;fedaral=1&amp;element_id=materialsPopup" TargetMode="External"/><Relationship Id="rId7" Type="http://schemas.openxmlformats.org/officeDocument/2006/relationships/hyperlink" Target="https://app-prod.xn--80apaohbc3aw9e.xn--p1ai/storage/71347/%D0%93%D0%B0%D0%B8%CC%86%D0%B4_%D0%A2%D0%BE%D0%BF_5_%D1%81%D1%85%D0%B5%D0%BC_%D1%82%D0%B5%D0%BB%D0%B5%D1%84%D0%BE%D0%BD%D0%BD%D1%8B%D1%85_%D0%BC%D0%BE%D1%88%D0%B5%D0%BD%D0%BD%D0%B8%D0%BA%D0%BE%D0%B2.pdf?monththeme=sberegaj-i-priumnozhaj&amp;component=MaterialsForPartners&amp;fedaral=1&amp;element_id=materialsPopup" TargetMode="External"/><Relationship Id="rId12" Type="http://schemas.openxmlformats.org/officeDocument/2006/relationships/hyperlink" Target="https://app-prod.xn--80apaohbc3aw9e.xn--p1ai/storage/52416/leczii-5-7-klass.zip?monththeme=sberegaj-i-priumnozhaj&amp;component=MaterialsForPartners&amp;fedaral=1&amp;element_id=materialsPopup" TargetMode="External"/><Relationship Id="rId17" Type="http://schemas.openxmlformats.org/officeDocument/2006/relationships/hyperlink" Target="https://app-prod.xn--80apaohbc3aw9e.xn--p1ai/storage/52423/%D0%9F%D0%B0%D0%BC%D1%8F%D1%82%D0%BA%D0%B0.-%D0%AF-%D0%B4%D1%80%D0%BE%D0%BF%D0%BF%D0%B5%D1%80..pdf?monththeme=sberegaj-i-priumnozhaj&amp;component=MaterialsForPartners&amp;fedaral=1&amp;element_id=materialsPopu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app-prod.xn--80apaohbc3aw9e.xn--p1ai/storage/52422/%D0%98%D0%BD%D1%81%D1%82%D1%80%D1%83%D0%BA%D1%86%D0%B8%D1%8F.-%D0%92%D0%B7%D0%BB%D0%BE%D0%BC%D0%B0%D0%BB%D0%B8-%D0%93%D0%BE%D1%81%D1%83%D1%81%D0%BB%D1%83%D0%B3%D0%B8,-%D1%87%D1%82%D0%BE-%D0%B4%D0%B5%D0%BB%D0%B0%D1%82%D1%8C..pdf?monththeme=sberegaj-i-priumnozhaj&amp;component=MaterialsForPartners&amp;fedaral=1&amp;element_id=materialsPopup" TargetMode="External"/><Relationship Id="rId20" Type="http://schemas.openxmlformats.org/officeDocument/2006/relationships/hyperlink" Target="https://app-prod.xn--80apaohbc3aw9e.xn--p1ai/storage/52436/%D0%9F%D0%BB%D0%B0%D0%BA%D0%B0%D1%82-2.-%D0%9A%D0%B0%D0%BA-%D0%B1%D1%8B%D1%81%D1%82%D1%80%D0%BE-%D1%80%D0%B0%D1%81%D0%BF%D0%BE%D0%B7%D0%BD%D0%B0%D1%82%D1%8C-%D0%BC%D0%BE%D1%88%D0%B5%D0%BD%D0%BD%D0%B8%D0%BA%D0%B0.pdf?monththeme=sberegaj-i-priumnozhaj&amp;component=MaterialsForPartners&amp;fedaral=1&amp;element_id=materialsPopup" TargetMode="External"/><Relationship Id="rId1" Type="http://schemas.openxmlformats.org/officeDocument/2006/relationships/styles" Target="styles.xml"/><Relationship Id="rId6" Type="http://schemas.openxmlformats.org/officeDocument/2006/relationships/hyperlink" Target="https://app-prod.xn--80apaohbc3aw9e.xn--p1ai/storage/70712/prezentaciia-10-11-klassy.zip?monththeme=sberegaj-i-priumnozhaj&amp;component=MaterialsForPartners&amp;fedaral=1&amp;element_id=materialsPopup" TargetMode="External"/><Relationship Id="rId11" Type="http://schemas.openxmlformats.org/officeDocument/2006/relationships/hyperlink" Target="https://app-prod.xn--80apaohbc3aw9e.xn--p1ai/storage/52415/leczii-3-4-klass.zip?monththeme=sberegaj-i-priumnozhaj&amp;component=MaterialsForPartners&amp;fedaral=1&amp;element_id=materialsPopup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app-prod.xn--80apaohbc3aw9e.xn--p1ai/storage/52411/%D0%BB%D0%B5%D0%BA%D1%86%D0%B8%D1%8F-%D0%B4%D0%BB%D1%8F-%D0%BF%D0%BE%D0%B4%D1%80%D0%BE%D1%81%D1%82%D0%BA%D0%BE%D0%B2.zip?monththeme=sberegaj-i-priumnozhaj&amp;component=MaterialsForPartners&amp;fedaral=1&amp;element_id=materialsPopup" TargetMode="External"/><Relationship Id="rId15" Type="http://schemas.openxmlformats.org/officeDocument/2006/relationships/hyperlink" Target="https://app-prod.xn--80apaohbc3aw9e.xn--p1ai/storage/52421/%D0%98%D0%BD%D1%81%D1%82%D1%80%D1%83%D0%BA%D1%86%D0%B8%D1%8F-%D0%BF%D0%B0%D1%80%D0%BE%D0%BB%D1%8C.pdf?monththeme=sberegaj-i-priumnozhaj&amp;component=MaterialsForPartners&amp;fedaral=1&amp;element_id=materialsPopu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pp-prod.xn--80apaohbc3aw9e.xn--p1ai/storage/52412/%D0%BB%D0%B5%D0%BA%D1%86%D0%B8%D1%8F-%D0%B4%D0%BB%D1%8F-%D0%B2%D0%B7%D1%80%D0%BE%D1%81%D0%BB%D1%8B%D1%85.zip?monththeme=sberegaj-i-priumnozhaj&amp;component=MaterialsForPartners&amp;fedaral=1&amp;element_id=materialsPopup" TargetMode="External"/><Relationship Id="rId19" Type="http://schemas.openxmlformats.org/officeDocument/2006/relationships/hyperlink" Target="https://app-prod.xn--80apaohbc3aw9e.xn--p1ai/storage/52434/%D0%9F%D0%BB%D0%B0%D0%BA%D0%B0%D1%82-1.-%D0%97%D0%B0%D1%89%D0%B8%D1%82%D0%B8%D1%82%D0%B5-%D1%81%D0%B2%D0%BE%D0%B8-%D0%B4%D0%B5%D0%BD%D1%8C%D0%B3%D0%B8.pdf?monththeme=sberegaj-i-priumnozhaj&amp;component=MaterialsForPartners&amp;fedaral=1&amp;element_id=materialsPop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-prod.xn--80apaohbc3aw9e.xn--p1ai/storage/71349/%D0%9F%D0%B0%D0%BC%D1%8F%D1%82%D0%BA%D0%B0_%D0%A7%D1%82%D0%BE_%D0%B4%D0%B5%D0%BB%D0%B0%D1%82%D1%8C,_%D0%B5%D1%81%D0%BB%D0%B8_%D1%81%D1%82%D0%B0%D0%BB_%D0%B4%D1%80%D0%BE%D0%BF%D0%BF%D0%B5%D1%80%D0%BE%D0%BC.pdf?monththeme=sberegaj-i-priumnozhaj&amp;component=MaterialsForPartners&amp;fedaral=1&amp;element_id=materialsPopup" TargetMode="External"/><Relationship Id="rId14" Type="http://schemas.openxmlformats.org/officeDocument/2006/relationships/hyperlink" Target="https://app-prod.xn--80apaohbc3aw9e.xn--p1ai/storage/52420/%D0%93%D0%B0%D0%B8%CC%86%D0%B4.-%D0%A2%D0%BE%D0%BF-%D1%81%D1%85%D0%B5%D0%BC-%D0%B8%D0%BD%D1%82%D0%B5%D1%80%D0%BD%D0%B5%D1%82-%D0%BC%D0%BE%D1%88%D0%B5%D0%BD%D0%BD%D0%B8%D0%BA%D0%BE%D0%B2.pdf?monththeme=sberegaj-i-priumnozhaj&amp;component=MaterialsForPartners&amp;fedaral=1&amp;element_id=materialsPopup" TargetMode="External"/><Relationship Id="rId22" Type="http://schemas.openxmlformats.org/officeDocument/2006/relationships/hyperlink" Target="https://app-prod.xn--80apaohbc3aw9e.xn--p1ai/storage/52419/prilozeniia-k-uroku-10-11-klassy.zip?monththeme=sberegaj-i-priumnozhaj&amp;component=MaterialsForPartners&amp;fedaral=1&amp;element_id=materialsPopu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2025-05-27T12:52:00Z</dcterms:created>
  <dcterms:modified xsi:type="dcterms:W3CDTF">2025-05-27T12:52:00Z</dcterms:modified>
</cp:coreProperties>
</file>